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3E" w:rsidRPr="00F1243E" w:rsidRDefault="00F1243E" w:rsidP="00F12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proofErr w:type="spellStart"/>
      <w:r w:rsidRPr="00F1243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TalTechi</w:t>
      </w:r>
      <w:proofErr w:type="spellEnd"/>
      <w:r w:rsidRPr="00F1243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Inseneriteaduskonna Virumaa kolledž</w:t>
      </w:r>
    </w:p>
    <w:p w:rsidR="00F1243E" w:rsidRPr="00F1243E" w:rsidRDefault="00F1243E" w:rsidP="00F12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F1243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EDJR16/17 </w:t>
      </w:r>
      <w:r w:rsidRPr="00F1243E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üliõpilase</w:t>
      </w:r>
      <w:r w:rsidRPr="00F1243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tüüpõpingukava näidis</w:t>
      </w:r>
    </w:p>
    <w:p w:rsidR="00F1243E" w:rsidRPr="00F1243E" w:rsidRDefault="00F1243E" w:rsidP="00F124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F1243E" w:rsidRPr="00F1243E" w:rsidRDefault="00F1243E" w:rsidP="00F124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F1243E" w:rsidRPr="00F1243E" w:rsidRDefault="00F1243E" w:rsidP="00F124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F1243E" w:rsidRPr="00F1243E" w:rsidRDefault="00F1243E" w:rsidP="00F124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EDJR84</w:t>
      </w:r>
      <w:r w:rsidRPr="00F1243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(</w:t>
      </w:r>
      <w:r w:rsidR="003F5249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sessioonõpe. </w:t>
      </w:r>
      <w:r w:rsidRPr="00F1243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Peaeriala: masinaehitus)</w:t>
      </w:r>
    </w:p>
    <w:p w:rsidR="00F1243E" w:rsidRPr="00F1243E" w:rsidRDefault="00F1243E" w:rsidP="00F124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260"/>
        <w:gridCol w:w="3509"/>
        <w:gridCol w:w="900"/>
        <w:gridCol w:w="720"/>
        <w:gridCol w:w="1948"/>
        <w:gridCol w:w="1471"/>
      </w:tblGrid>
      <w:tr w:rsidR="00F1243E" w:rsidRPr="00F1243E" w:rsidTr="00CB2E3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Nr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Ainekood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Õppeaine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E/A/H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EAP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Õppejõud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Märkused</w:t>
            </w:r>
          </w:p>
        </w:tc>
      </w:tr>
      <w:tr w:rsidR="00F1243E" w:rsidRPr="00F1243E" w:rsidTr="00CB2E3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RAE1064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Erialapraktika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T. Baraškova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Ei deklareerita, esitada avaldus</w:t>
            </w:r>
          </w:p>
        </w:tc>
      </w:tr>
      <w:tr w:rsidR="00CB2E30" w:rsidRPr="00F1243E" w:rsidTr="00CB2E3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0" w:rsidRPr="00F1243E" w:rsidRDefault="00CB2E30" w:rsidP="00C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0" w:rsidRPr="00CB2E30" w:rsidRDefault="00CB2E30" w:rsidP="00CB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30">
              <w:rPr>
                <w:rFonts w:ascii="Times New Roman" w:hAnsi="Times New Roman" w:cs="Times New Roman"/>
                <w:sz w:val="24"/>
                <w:szCs w:val="24"/>
              </w:rPr>
              <w:t>EVK0010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0" w:rsidRPr="00CB2E30" w:rsidRDefault="00CB2E30" w:rsidP="00CB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E30">
              <w:rPr>
                <w:rFonts w:ascii="Times New Roman" w:hAnsi="Times New Roman" w:cs="Times New Roman"/>
                <w:sz w:val="24"/>
                <w:szCs w:val="24"/>
              </w:rPr>
              <w:t>Akadeemiline</w:t>
            </w:r>
            <w:proofErr w:type="spellEnd"/>
            <w:r w:rsidRPr="00C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E30">
              <w:rPr>
                <w:rFonts w:ascii="Times New Roman" w:hAnsi="Times New Roman" w:cs="Times New Roman"/>
                <w:sz w:val="24"/>
                <w:szCs w:val="24"/>
              </w:rPr>
              <w:t>kirjutamine</w:t>
            </w:r>
            <w:proofErr w:type="spellEnd"/>
            <w:r w:rsidRPr="00C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E30">
              <w:rPr>
                <w:rFonts w:ascii="Times New Roman" w:hAnsi="Times New Roman" w:cs="Times New Roman"/>
                <w:sz w:val="24"/>
                <w:szCs w:val="24"/>
              </w:rPr>
              <w:t>eesti</w:t>
            </w:r>
            <w:proofErr w:type="spellEnd"/>
            <w:r w:rsidRPr="00C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E30">
              <w:rPr>
                <w:rFonts w:ascii="Times New Roman" w:hAnsi="Times New Roman" w:cs="Times New Roman"/>
                <w:sz w:val="24"/>
                <w:szCs w:val="24"/>
              </w:rPr>
              <w:t>keeles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0" w:rsidRPr="00CB2E30" w:rsidRDefault="00CB2E30" w:rsidP="0014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0" w:rsidRPr="00CB2E30" w:rsidRDefault="00CB2E30" w:rsidP="0014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0" w:rsidRPr="00CB2E30" w:rsidRDefault="00CB2E30" w:rsidP="00CB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E30">
              <w:rPr>
                <w:rFonts w:ascii="Times New Roman" w:hAnsi="Times New Roman" w:cs="Times New Roman"/>
                <w:sz w:val="24"/>
                <w:szCs w:val="24"/>
              </w:rPr>
              <w:t>I.Prees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0" w:rsidRPr="00F1243E" w:rsidRDefault="00D02413" w:rsidP="00C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vaba</w:t>
            </w:r>
          </w:p>
        </w:tc>
      </w:tr>
      <w:tr w:rsidR="00140009" w:rsidRPr="00F1243E" w:rsidTr="00CB2E3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9" w:rsidRDefault="00140009" w:rsidP="00C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9" w:rsidRPr="00CB2E30" w:rsidRDefault="00140009" w:rsidP="00CB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RAH1220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9" w:rsidRPr="00CB2E30" w:rsidRDefault="00140009" w:rsidP="00CB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Suhtlemispsühholoogia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9" w:rsidRPr="00CB2E30" w:rsidRDefault="00140009" w:rsidP="0014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9" w:rsidRPr="00CB2E30" w:rsidRDefault="00140009" w:rsidP="0014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9" w:rsidRPr="00CB2E30" w:rsidRDefault="00140009" w:rsidP="00CB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I.Prees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9" w:rsidRDefault="00140009" w:rsidP="00C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v</w:t>
            </w:r>
          </w:p>
        </w:tc>
      </w:tr>
    </w:tbl>
    <w:p w:rsidR="00F1243E" w:rsidRPr="00F1243E" w:rsidRDefault="00F1243E" w:rsidP="00F124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F1243E" w:rsidRPr="00F1243E" w:rsidRDefault="00F1243E" w:rsidP="00F1243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F1243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Semestri koormus kokku </w:t>
      </w:r>
      <w:r w:rsidR="00C15704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: 21</w:t>
      </w:r>
      <w:r w:rsidRPr="00F1243E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 EAP</w:t>
      </w:r>
    </w:p>
    <w:p w:rsidR="00F1243E" w:rsidRPr="00F1243E" w:rsidRDefault="00F1243E" w:rsidP="00F1243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9B22BC" w:rsidRDefault="009B22BC">
      <w:bookmarkStart w:id="0" w:name="_GoBack"/>
      <w:bookmarkEnd w:id="0"/>
    </w:p>
    <w:sectPr w:rsidR="009B22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44"/>
    <w:rsid w:val="00140009"/>
    <w:rsid w:val="001B0944"/>
    <w:rsid w:val="003F5249"/>
    <w:rsid w:val="009B22BC"/>
    <w:rsid w:val="00C15704"/>
    <w:rsid w:val="00CB2E30"/>
    <w:rsid w:val="00D02413"/>
    <w:rsid w:val="00F1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34D9"/>
  <w15:chartTrackingRefBased/>
  <w15:docId w15:val="{299FC170-BFE0-474D-B550-87B25DE9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Jurkevitš</dc:creator>
  <cp:keywords/>
  <dc:description/>
  <cp:lastModifiedBy>olja</cp:lastModifiedBy>
  <cp:revision>7</cp:revision>
  <dcterms:created xsi:type="dcterms:W3CDTF">2021-01-18T08:45:00Z</dcterms:created>
  <dcterms:modified xsi:type="dcterms:W3CDTF">2022-11-04T13:06:00Z</dcterms:modified>
</cp:coreProperties>
</file>