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t-EE"/>
        </w:rPr>
      </w:pPr>
      <w:proofErr w:type="spellStart"/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>TalTechi</w:t>
      </w:r>
      <w:proofErr w:type="spellEnd"/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 xml:space="preserve"> Inseneriteaduskond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t-EE"/>
        </w:rPr>
      </w:pPr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 xml:space="preserve">Virumaa </w:t>
      </w:r>
      <w:r w:rsidR="002B682C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k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olledž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EARM</w:t>
      </w:r>
      <w:r w:rsidR="00431154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22/24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t>üliõpilase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tüüpõpingukava näidis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</w:p>
    <w:p w:rsidR="001A60D8" w:rsidRPr="007A5591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EARM14</w:t>
      </w:r>
      <w:r w:rsidR="007A5591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. </w:t>
      </w:r>
      <w:r w:rsidR="007A5591" w:rsidRPr="007A559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Rohelised energiatehnoloogiad</w:t>
      </w:r>
      <w:r w:rsidR="007A5591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. </w:t>
      </w:r>
      <w:r w:rsidR="007A5591" w:rsidRPr="007A559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Peaeriala: rohelised energiasüsteemid ja mikrovõrgud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t-EE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04"/>
        <w:gridCol w:w="3657"/>
        <w:gridCol w:w="567"/>
        <w:gridCol w:w="737"/>
        <w:gridCol w:w="1755"/>
        <w:gridCol w:w="1845"/>
      </w:tblGrid>
      <w:tr w:rsidR="001A60D8" w:rsidRPr="007A5591" w:rsidTr="001A60D8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Nr</w:t>
            </w:r>
          </w:p>
        </w:tc>
        <w:tc>
          <w:tcPr>
            <w:tcW w:w="1304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Ainekood</w:t>
            </w:r>
          </w:p>
        </w:tc>
        <w:tc>
          <w:tcPr>
            <w:tcW w:w="365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Õppeaine</w:t>
            </w:r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E/</w:t>
            </w:r>
          </w:p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A/H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EAP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Õppejõud</w:t>
            </w:r>
          </w:p>
        </w:tc>
        <w:tc>
          <w:tcPr>
            <w:tcW w:w="1845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Märkused</w:t>
            </w:r>
          </w:p>
        </w:tc>
      </w:tr>
      <w:tr w:rsidR="001A60D8" w:rsidRPr="001A60D8" w:rsidTr="001A60D8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1.</w:t>
            </w:r>
          </w:p>
        </w:tc>
        <w:tc>
          <w:tcPr>
            <w:tcW w:w="130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MMK5270</w:t>
            </w:r>
          </w:p>
        </w:tc>
        <w:tc>
          <w:tcPr>
            <w:tcW w:w="365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Äriprotsesside juhtimine</w:t>
            </w:r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A.Perens</w:t>
            </w:r>
            <w:proofErr w:type="spellEnd"/>
          </w:p>
        </w:tc>
        <w:tc>
          <w:tcPr>
            <w:tcW w:w="1845" w:type="dxa"/>
          </w:tcPr>
          <w:p w:rsidR="001A60D8" w:rsidRPr="00C8467A" w:rsidRDefault="00C8467A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</w:tc>
      </w:tr>
      <w:tr w:rsidR="001A60D8" w:rsidRPr="001A60D8" w:rsidTr="001A60D8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2.</w:t>
            </w:r>
          </w:p>
        </w:tc>
        <w:tc>
          <w:tcPr>
            <w:tcW w:w="130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EES5240</w:t>
            </w:r>
          </w:p>
        </w:tc>
        <w:tc>
          <w:tcPr>
            <w:tcW w:w="365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Elektroenergeetika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üldkursus</w:t>
            </w:r>
            <w:proofErr w:type="spellEnd"/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I.Kiitam</w:t>
            </w:r>
            <w:proofErr w:type="spellEnd"/>
          </w:p>
        </w:tc>
        <w:tc>
          <w:tcPr>
            <w:tcW w:w="1845" w:type="dxa"/>
          </w:tcPr>
          <w:p w:rsidR="001A60D8" w:rsidRPr="001A60D8" w:rsidRDefault="00C8467A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  <w:tr w:rsidR="001A60D8" w:rsidRPr="001A60D8" w:rsidTr="001A60D8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3.</w:t>
            </w:r>
          </w:p>
        </w:tc>
        <w:tc>
          <w:tcPr>
            <w:tcW w:w="130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EVM0320</w:t>
            </w:r>
          </w:p>
        </w:tc>
        <w:tc>
          <w:tcPr>
            <w:tcW w:w="365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Taastuvenergia majandus</w:t>
            </w:r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Ü. Kask</w:t>
            </w:r>
          </w:p>
        </w:tc>
        <w:tc>
          <w:tcPr>
            <w:tcW w:w="1845" w:type="dxa"/>
          </w:tcPr>
          <w:p w:rsidR="001A60D8" w:rsidRPr="001A60D8" w:rsidRDefault="00C8467A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  <w:tr w:rsidR="001A60D8" w:rsidRPr="001A60D8" w:rsidTr="001A60D8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4.</w:t>
            </w:r>
          </w:p>
        </w:tc>
        <w:tc>
          <w:tcPr>
            <w:tcW w:w="130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EMT0160</w:t>
            </w:r>
          </w:p>
        </w:tc>
        <w:tc>
          <w:tcPr>
            <w:tcW w:w="365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Tootmise digitaliseerimine</w:t>
            </w:r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Nutonen</w:t>
            </w:r>
            <w:proofErr w:type="spellEnd"/>
          </w:p>
        </w:tc>
        <w:tc>
          <w:tcPr>
            <w:tcW w:w="1845" w:type="dxa"/>
          </w:tcPr>
          <w:p w:rsidR="001A60D8" w:rsidRPr="001A60D8" w:rsidRDefault="00C8467A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  <w:tr w:rsidR="001A60D8" w:rsidRPr="001A60D8" w:rsidTr="001A60D8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5.</w:t>
            </w:r>
          </w:p>
        </w:tc>
        <w:tc>
          <w:tcPr>
            <w:tcW w:w="1304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EKM3300</w:t>
            </w:r>
          </w:p>
        </w:tc>
        <w:tc>
          <w:tcPr>
            <w:tcW w:w="365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Teadustöö alused </w:t>
            </w:r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H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A.Niidu</w:t>
            </w:r>
            <w:proofErr w:type="spellEnd"/>
          </w:p>
        </w:tc>
        <w:tc>
          <w:tcPr>
            <w:tcW w:w="1845" w:type="dxa"/>
          </w:tcPr>
          <w:p w:rsidR="001A60D8" w:rsidRPr="001A60D8" w:rsidRDefault="00C8467A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  <w:tr w:rsidR="00C31C44" w:rsidRPr="001A60D8" w:rsidTr="001A60D8">
        <w:tc>
          <w:tcPr>
            <w:tcW w:w="534" w:type="dxa"/>
          </w:tcPr>
          <w:p w:rsidR="00C31C44" w:rsidRPr="001A60D8" w:rsidRDefault="00C31C4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6.</w:t>
            </w:r>
          </w:p>
        </w:tc>
        <w:tc>
          <w:tcPr>
            <w:tcW w:w="1304" w:type="dxa"/>
          </w:tcPr>
          <w:p w:rsidR="00C31C44" w:rsidRDefault="00C31C4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C31C44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EKM1100</w:t>
            </w:r>
          </w:p>
        </w:tc>
        <w:tc>
          <w:tcPr>
            <w:tcW w:w="3657" w:type="dxa"/>
          </w:tcPr>
          <w:p w:rsidR="00C31C44" w:rsidRPr="001A60D8" w:rsidRDefault="00C31C4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C31C44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Insenerikeemia alused</w:t>
            </w:r>
            <w:r w:rsidR="00423170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 *</w:t>
            </w:r>
          </w:p>
        </w:tc>
        <w:tc>
          <w:tcPr>
            <w:tcW w:w="567" w:type="dxa"/>
          </w:tcPr>
          <w:p w:rsidR="00C31C44" w:rsidRDefault="00C31C4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</w:t>
            </w:r>
          </w:p>
        </w:tc>
        <w:tc>
          <w:tcPr>
            <w:tcW w:w="737" w:type="dxa"/>
          </w:tcPr>
          <w:p w:rsidR="00C31C44" w:rsidRPr="001A60D8" w:rsidRDefault="00C31C4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C31C44" w:rsidRDefault="003049A6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J.Ada</w:t>
            </w:r>
            <w:r w:rsidR="00C31C44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mson</w:t>
            </w:r>
            <w:proofErr w:type="spellEnd"/>
          </w:p>
        </w:tc>
        <w:tc>
          <w:tcPr>
            <w:tcW w:w="1845" w:type="dxa"/>
          </w:tcPr>
          <w:p w:rsidR="00C31C44" w:rsidRDefault="00C31C4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</w:tc>
      </w:tr>
      <w:tr w:rsidR="00431154" w:rsidRPr="001A60D8" w:rsidTr="001A60D8">
        <w:tc>
          <w:tcPr>
            <w:tcW w:w="534" w:type="dxa"/>
          </w:tcPr>
          <w:p w:rsidR="00431154" w:rsidRDefault="0043115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7.</w:t>
            </w:r>
          </w:p>
        </w:tc>
        <w:tc>
          <w:tcPr>
            <w:tcW w:w="1304" w:type="dxa"/>
          </w:tcPr>
          <w:p w:rsidR="00431154" w:rsidRPr="00C31C44" w:rsidRDefault="0043115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EVM0420</w:t>
            </w:r>
          </w:p>
        </w:tc>
        <w:tc>
          <w:tcPr>
            <w:tcW w:w="3657" w:type="dxa"/>
          </w:tcPr>
          <w:p w:rsidR="00431154" w:rsidRPr="00C31C44" w:rsidRDefault="0043115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Akadeemiline inglise keel edasijõudnutele</w:t>
            </w:r>
            <w:r w:rsidR="00423170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 xml:space="preserve"> **</w:t>
            </w:r>
          </w:p>
        </w:tc>
        <w:tc>
          <w:tcPr>
            <w:tcW w:w="567" w:type="dxa"/>
          </w:tcPr>
          <w:p w:rsidR="00431154" w:rsidRDefault="0043115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</w:t>
            </w:r>
          </w:p>
        </w:tc>
        <w:tc>
          <w:tcPr>
            <w:tcW w:w="737" w:type="dxa"/>
          </w:tcPr>
          <w:p w:rsidR="00431154" w:rsidRDefault="0043115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431154" w:rsidRDefault="00F57ACB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I.Petrova</w:t>
            </w:r>
          </w:p>
        </w:tc>
        <w:tc>
          <w:tcPr>
            <w:tcW w:w="1845" w:type="dxa"/>
          </w:tcPr>
          <w:p w:rsidR="00431154" w:rsidRDefault="00431154" w:rsidP="001A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v</w:t>
            </w:r>
          </w:p>
        </w:tc>
      </w:tr>
    </w:tbl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1A60D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Semestri koormus kokku </w:t>
      </w:r>
      <w:r w:rsidR="00F56F9E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: 42</w:t>
      </w:r>
      <w:r w:rsidRPr="001A60D8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EAP</w:t>
      </w:r>
    </w:p>
    <w:p w:rsidR="001A60D8" w:rsidRPr="001A60D8" w:rsidRDefault="001A60D8" w:rsidP="001A60D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423170" w:rsidRDefault="00423170" w:rsidP="0042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23170">
        <w:rPr>
          <w:rFonts w:ascii="Times New Roman" w:eastAsia="Times New Roman" w:hAnsi="Times New Roman" w:cs="Times New Roman"/>
          <w:sz w:val="28"/>
          <w:szCs w:val="20"/>
          <w:lang w:val="et-EE"/>
        </w:rPr>
        <w:t xml:space="preserve">* </w:t>
      </w:r>
      <w:r w:rsidRPr="00423170">
        <w:rPr>
          <w:rFonts w:ascii="Times New Roman" w:eastAsia="Times New Roman" w:hAnsi="Times New Roman" w:cs="Times New Roman"/>
          <w:sz w:val="24"/>
          <w:szCs w:val="24"/>
          <w:lang w:val="et-EE"/>
        </w:rPr>
        <w:t>neile, kes ei oma keem</w:t>
      </w: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>i</w:t>
      </w:r>
      <w:r w:rsidRPr="00423170">
        <w:rPr>
          <w:rFonts w:ascii="Times New Roman" w:eastAsia="Times New Roman" w:hAnsi="Times New Roman" w:cs="Times New Roman"/>
          <w:sz w:val="24"/>
          <w:szCs w:val="24"/>
          <w:lang w:val="et-EE"/>
        </w:rPr>
        <w:t>aalast kõrgharidust</w:t>
      </w:r>
    </w:p>
    <w:p w:rsidR="00423170" w:rsidRPr="00423170" w:rsidRDefault="00423170" w:rsidP="00423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423170">
        <w:rPr>
          <w:rFonts w:ascii="Times New Roman" w:eastAsia="Times New Roman" w:hAnsi="Times New Roman" w:cs="Times New Roman"/>
          <w:sz w:val="24"/>
          <w:szCs w:val="24"/>
          <w:lang w:val="et-EE"/>
        </w:rPr>
        <w:t>** neile, kes vajavad inglise keele oskuse täiendamist</w:t>
      </w:r>
      <w:bookmarkStart w:id="0" w:name="_GoBack"/>
      <w:bookmarkEnd w:id="0"/>
    </w:p>
    <w:p w:rsidR="00FB2C0D" w:rsidRDefault="00423170"/>
    <w:sectPr w:rsidR="00FB2C0D">
      <w:pgSz w:w="12240" w:h="15840"/>
      <w:pgMar w:top="1440" w:right="47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CF5"/>
    <w:multiLevelType w:val="hybridMultilevel"/>
    <w:tmpl w:val="65281670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C4"/>
    <w:rsid w:val="001A60D8"/>
    <w:rsid w:val="001D76CE"/>
    <w:rsid w:val="00211A98"/>
    <w:rsid w:val="002B682C"/>
    <w:rsid w:val="003049A6"/>
    <w:rsid w:val="00423170"/>
    <w:rsid w:val="00431154"/>
    <w:rsid w:val="007A5591"/>
    <w:rsid w:val="00AC097D"/>
    <w:rsid w:val="00C31C44"/>
    <w:rsid w:val="00C8467A"/>
    <w:rsid w:val="00F330C4"/>
    <w:rsid w:val="00F56F9E"/>
    <w:rsid w:val="00F5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2C45"/>
  <w15:chartTrackingRefBased/>
  <w15:docId w15:val="{AC490730-8329-4910-A6F6-412A22C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Mare Roosileht</cp:lastModifiedBy>
  <cp:revision>2</cp:revision>
  <dcterms:created xsi:type="dcterms:W3CDTF">2024-06-08T08:46:00Z</dcterms:created>
  <dcterms:modified xsi:type="dcterms:W3CDTF">2024-06-08T08:46:00Z</dcterms:modified>
</cp:coreProperties>
</file>